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B" w:rsidRDefault="00F27361">
      <w:r w:rsidRPr="00384D49">
        <w:rPr>
          <w:b/>
        </w:rPr>
        <w:t>A-OKULUN TARİHÇESİ</w:t>
      </w:r>
      <w:r>
        <w:rPr>
          <w:b/>
        </w:rPr>
        <w:t>(GENEL DURUM)</w:t>
      </w:r>
      <w:r w:rsidRPr="00384D49">
        <w:t xml:space="preserve">: </w:t>
      </w:r>
      <w:r>
        <w:rPr>
          <w:color w:val="000000"/>
        </w:rPr>
        <w:t>Karakol İlkokulu</w:t>
      </w:r>
      <w:r>
        <w:t>,  1959</w:t>
      </w:r>
      <w:r w:rsidRPr="00A65330">
        <w:t xml:space="preserve"> yılında 1 </w:t>
      </w:r>
      <w:r>
        <w:t xml:space="preserve">sınıflı olarak eğitim-öğretime açılmış.1989 yılında yeni betonarme binasına taşınmıştır. 2014 yılında 2 derslikli yeni yapılan binamıza taşınmıştır. Okulumuz yeni binada 2 derslik, 1 anasınıfı </w:t>
      </w:r>
      <w:proofErr w:type="gramStart"/>
      <w:r>
        <w:t>dersliği ,1</w:t>
      </w:r>
      <w:proofErr w:type="gramEnd"/>
      <w:r>
        <w:t xml:space="preserve"> müdür odası 2  öğrenci , 1  engelli ve 1  </w:t>
      </w:r>
      <w:r w:rsidRPr="00A65330">
        <w:t>öğretmen</w:t>
      </w:r>
      <w:r>
        <w:t xml:space="preserve"> tuvaleti bulunmaktadır.Eski okulumuzda 1 derslik, 1 müdür odası bulunmaktadır. Okulumuzun bahçesinde kömürlük ve tuvalet bulunmaktadır</w:t>
      </w:r>
      <w:r w:rsidRPr="00A65330">
        <w:t>.</w:t>
      </w:r>
      <w:r>
        <w:t xml:space="preserve">5. 6. 7. 8. Sınıf öğrencileri Başaran Ortaokuluna taşımalı eğitimle gitmektedir. </w:t>
      </w:r>
      <w:proofErr w:type="gramStart"/>
      <w:r>
        <w:t xml:space="preserve">Okulumuz </w:t>
      </w:r>
      <w:r w:rsidRPr="00A65330">
        <w:t xml:space="preserve"> </w:t>
      </w:r>
      <w:r>
        <w:t>şuan</w:t>
      </w:r>
      <w:proofErr w:type="gramEnd"/>
      <w:r>
        <w:t xml:space="preserve"> 2 öğretmen ile eğitim-öğretime devam etmektedir. 32 tane öğrencimiz bulunmaktadır</w:t>
      </w:r>
    </w:p>
    <w:sectPr w:rsidR="00C74C3B" w:rsidSect="00C7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361"/>
    <w:rsid w:val="00C74C3B"/>
    <w:rsid w:val="00F2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 MEB</dc:creator>
  <cp:lastModifiedBy>T.C MEB</cp:lastModifiedBy>
  <cp:revision>1</cp:revision>
  <dcterms:created xsi:type="dcterms:W3CDTF">2016-11-11T11:37:00Z</dcterms:created>
  <dcterms:modified xsi:type="dcterms:W3CDTF">2016-11-11T11:37:00Z</dcterms:modified>
</cp:coreProperties>
</file>